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BDF50" w14:textId="77777777" w:rsidR="006C112D" w:rsidRPr="006C112D" w:rsidRDefault="006C112D" w:rsidP="006C112D">
      <w:r w:rsidRPr="006C112D">
        <w:t>Merhabalar,</w:t>
      </w:r>
    </w:p>
    <w:p w14:paraId="5C44C680" w14:textId="07E1356D" w:rsidR="00F82D48" w:rsidRDefault="00F82D48" w:rsidP="00F82D48">
      <w:r w:rsidRPr="00F82D48">
        <w:t xml:space="preserve">Araç kiralamalarında hizmetimizi yetkili acentesi olduğumuz </w:t>
      </w:r>
      <w:proofErr w:type="spellStart"/>
      <w:r w:rsidRPr="00F82D48">
        <w:t>Garenta</w:t>
      </w:r>
      <w:proofErr w:type="spellEnd"/>
      <w:r w:rsidRPr="00F82D48">
        <w:t xml:space="preserve"> Firması üzerinden sağlamaktayız.</w:t>
      </w:r>
    </w:p>
    <w:p w14:paraId="1B371117" w14:textId="77777777" w:rsidR="00F82D48" w:rsidRPr="00F82D48" w:rsidRDefault="00F82D48" w:rsidP="00F82D48"/>
    <w:p w14:paraId="29DDB07C" w14:textId="65CB4414" w:rsidR="00F82D48" w:rsidRDefault="00F82D48" w:rsidP="00F82D48">
      <w:r w:rsidRPr="00F82D48">
        <w:t xml:space="preserve">* </w:t>
      </w:r>
      <w:r w:rsidRPr="00F82D48">
        <w:rPr>
          <w:b/>
          <w:bCs/>
          <w:u w:val="single"/>
        </w:rPr>
        <w:t xml:space="preserve">Tüm ödemeler kiralayan kişinin üzerinde İsim </w:t>
      </w:r>
      <w:proofErr w:type="spellStart"/>
      <w:r w:rsidRPr="00F82D48">
        <w:rPr>
          <w:b/>
          <w:bCs/>
          <w:u w:val="single"/>
        </w:rPr>
        <w:t>Soyisminin</w:t>
      </w:r>
      <w:proofErr w:type="spellEnd"/>
      <w:r w:rsidRPr="00F82D48">
        <w:rPr>
          <w:b/>
          <w:bCs/>
          <w:u w:val="single"/>
        </w:rPr>
        <w:t xml:space="preserve"> yazılı olduğu tek kredi kartından </w:t>
      </w:r>
      <w:proofErr w:type="spellStart"/>
      <w:r w:rsidRPr="00F82D48">
        <w:rPr>
          <w:b/>
          <w:bCs/>
          <w:u w:val="single"/>
        </w:rPr>
        <w:t>Garenta</w:t>
      </w:r>
      <w:proofErr w:type="spellEnd"/>
      <w:r w:rsidRPr="00F82D48">
        <w:rPr>
          <w:b/>
          <w:bCs/>
          <w:u w:val="single"/>
        </w:rPr>
        <w:t xml:space="preserve"> şubesinde tahsil edilmektedir</w:t>
      </w:r>
      <w:r w:rsidRPr="00F82D48">
        <w:t xml:space="preserve">. </w:t>
      </w:r>
    </w:p>
    <w:p w14:paraId="27BCE8BB" w14:textId="77777777" w:rsidR="00F82D48" w:rsidRPr="00F82D48" w:rsidRDefault="00F82D48" w:rsidP="00F82D48"/>
    <w:p w14:paraId="781B5116" w14:textId="41FF96EC" w:rsidR="00F82D48" w:rsidRDefault="00F82D48" w:rsidP="00F82D48">
      <w:r w:rsidRPr="00F82D48">
        <w:t xml:space="preserve">*Araç teslimi ve araç bırakılması </w:t>
      </w:r>
      <w:proofErr w:type="spellStart"/>
      <w:r w:rsidRPr="00F82D48">
        <w:t>Garenta</w:t>
      </w:r>
      <w:proofErr w:type="spellEnd"/>
      <w:r w:rsidRPr="00F82D48">
        <w:t xml:space="preserve"> şubesine yapılmaktadır.</w:t>
      </w:r>
    </w:p>
    <w:p w14:paraId="49DD8973" w14:textId="77777777" w:rsidR="00F82D48" w:rsidRPr="00F82D48" w:rsidRDefault="00F82D48" w:rsidP="00F82D48"/>
    <w:p w14:paraId="3F06AD43" w14:textId="054DA58B" w:rsidR="00F82D48" w:rsidRDefault="00F82D48" w:rsidP="00F82D48">
      <w:r w:rsidRPr="00F82D48">
        <w:t xml:space="preserve">* </w:t>
      </w:r>
      <w:r w:rsidRPr="00F82D48">
        <w:rPr>
          <w:b/>
          <w:bCs/>
          <w:u w:val="single"/>
        </w:rPr>
        <w:t>Sürücünün ehliyetinin üzerinde TCKN bulunması zorunludur, aksi halde araç teslimi sağlanmamaktadır</w:t>
      </w:r>
      <w:r w:rsidRPr="00F82D48">
        <w:t>.</w:t>
      </w:r>
    </w:p>
    <w:p w14:paraId="31D81EF7" w14:textId="77777777" w:rsidR="00F82D48" w:rsidRPr="00F82D48" w:rsidRDefault="00F82D48" w:rsidP="00F82D48"/>
    <w:p w14:paraId="53649434" w14:textId="0ED475C1" w:rsidR="00F82D48" w:rsidRDefault="00F82D48" w:rsidP="00F82D48">
      <w:r w:rsidRPr="00F82D48">
        <w:t xml:space="preserve">* Sektörel gereklilik nedeniyle değişen süreç </w:t>
      </w:r>
      <w:proofErr w:type="gramStart"/>
      <w:r w:rsidRPr="00F82D48">
        <w:t>ile birlikte</w:t>
      </w:r>
      <w:proofErr w:type="gramEnd"/>
      <w:r w:rsidRPr="00F82D48">
        <w:t>, aracı kiralayacak kişinin Findeks kredi skoru ekonomi ve orta grubu için minimum 801, lüks grup için de 1200/1400 olması halinde araç tahsis edilebilmektedir.</w:t>
      </w:r>
    </w:p>
    <w:p w14:paraId="7598CD12" w14:textId="77777777" w:rsidR="00F82D48" w:rsidRPr="00F82D48" w:rsidRDefault="00F82D48" w:rsidP="00F82D48"/>
    <w:p w14:paraId="2AE04CBA" w14:textId="07B61FB2" w:rsidR="00F82D48" w:rsidRDefault="00F82D48" w:rsidP="00F82D48">
      <w:r w:rsidRPr="00F82D48">
        <w:t>Müsait araçlar bilgilerinize sunulmuştur. Onayınızla rezervasyon oluşturulacaktır.</w:t>
      </w:r>
    </w:p>
    <w:p w14:paraId="5A58F841" w14:textId="77777777" w:rsidR="00F82D48" w:rsidRPr="00F82D48" w:rsidRDefault="00F82D48" w:rsidP="00F82D48"/>
    <w:p w14:paraId="15F62649" w14:textId="3B400017" w:rsidR="00F82D48" w:rsidRPr="00F82D48" w:rsidRDefault="00F82D48" w:rsidP="00F82D48">
      <w:r w:rsidRPr="00F82D48">
        <w:t>Verilen fiyatlar günlük değil toplam fiyattır</w:t>
      </w:r>
      <w:r>
        <w:t>.</w:t>
      </w:r>
    </w:p>
    <w:p w14:paraId="2767FC42" w14:textId="215053C4" w:rsidR="001A1F48" w:rsidRDefault="00F82D48">
      <w:r w:rsidRPr="00F82D48">
        <w:t>Saygılarımla</w:t>
      </w:r>
    </w:p>
    <w:sectPr w:rsidR="001A1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9B8"/>
    <w:rsid w:val="0010661A"/>
    <w:rsid w:val="001A1F48"/>
    <w:rsid w:val="004409B8"/>
    <w:rsid w:val="006C112D"/>
    <w:rsid w:val="007F6DB7"/>
    <w:rsid w:val="00A31ED1"/>
    <w:rsid w:val="00E8585E"/>
    <w:rsid w:val="00F8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2CD6"/>
  <w15:chartTrackingRefBased/>
  <w15:docId w15:val="{1267E072-191E-4497-9373-6B2E3DFD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40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40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40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40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40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40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40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40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40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40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40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40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409B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409B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409B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409B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409B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409B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40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0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40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40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40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409B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409B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409B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40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409B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409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Taner • AKULA</dc:creator>
  <cp:keywords/>
  <dc:description/>
  <cp:lastModifiedBy>Onur Taner • AKULA</cp:lastModifiedBy>
  <cp:revision>4</cp:revision>
  <dcterms:created xsi:type="dcterms:W3CDTF">2024-07-29T14:04:00Z</dcterms:created>
  <dcterms:modified xsi:type="dcterms:W3CDTF">2024-07-31T10:53:00Z</dcterms:modified>
</cp:coreProperties>
</file>